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A220C" w14:textId="189BB968" w:rsidR="00A5004C" w:rsidRDefault="00A5004C">
      <w:r>
        <w:t>Link per compilare la domanda:</w:t>
      </w:r>
    </w:p>
    <w:p w14:paraId="2338A335" w14:textId="424B6C6C" w:rsidR="00F82318" w:rsidRDefault="00A5004C">
      <w:hyperlink r:id="rId4" w:history="1">
        <w:r w:rsidRPr="00F90ABF">
          <w:rPr>
            <w:rStyle w:val="Collegamentoipertestuale"/>
          </w:rPr>
          <w:t>https://docs.google.com/forms/d/e/1FAIpQLSdwkY0J2KT_JK3rOSL6_03qvdGTZrz0EEYF2C-RS6yFnQlJxA/viewform</w:t>
        </w:r>
      </w:hyperlink>
    </w:p>
    <w:p w14:paraId="7ADDFB2F" w14:textId="77777777" w:rsidR="00A5004C" w:rsidRDefault="00A5004C"/>
    <w:sectPr w:rsidR="00A5004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04C"/>
    <w:rsid w:val="00A5004C"/>
    <w:rsid w:val="00E843C9"/>
    <w:rsid w:val="00F82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9BFE5"/>
  <w15:chartTrackingRefBased/>
  <w15:docId w15:val="{1CEF95AD-81AA-492D-A5F8-8FD5C525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5004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500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dwkY0J2KT_JK3rOSL6_03qvdGTZrz0EEYF2C-RS6yFnQlJxA/viewfor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Citi</dc:creator>
  <cp:keywords/>
  <dc:description/>
  <cp:lastModifiedBy>Michela Citi</cp:lastModifiedBy>
  <cp:revision>1</cp:revision>
  <dcterms:created xsi:type="dcterms:W3CDTF">2024-01-10T14:25:00Z</dcterms:created>
  <dcterms:modified xsi:type="dcterms:W3CDTF">2024-01-10T14:26:00Z</dcterms:modified>
</cp:coreProperties>
</file>